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附件一:</w:t>
      </w:r>
    </w:p>
    <w:p>
      <w:pPr>
        <w:jc w:val="center"/>
        <w:rPr>
          <w:rFonts w:hint="eastAsia" w:ascii="华文新魏" w:hAnsi="华文楷体" w:eastAsia="华文新魏"/>
          <w:b/>
          <w:color w:val="000000"/>
          <w:sz w:val="44"/>
          <w:szCs w:val="44"/>
        </w:rPr>
      </w:pPr>
      <w:r>
        <w:rPr>
          <w:rFonts w:hint="eastAsia" w:ascii="华文新魏" w:hAnsi="华文楷体" w:eastAsia="华文新魏"/>
          <w:b/>
          <w:color w:val="000000"/>
          <w:sz w:val="44"/>
          <w:szCs w:val="44"/>
        </w:rPr>
        <w:t>2020年度中国口岸协会培训班一览表</w:t>
      </w:r>
    </w:p>
    <w:tbl>
      <w:tblPr>
        <w:tblStyle w:val="5"/>
        <w:tblW w:w="149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30"/>
        <w:gridCol w:w="5205"/>
        <w:gridCol w:w="4444"/>
        <w:gridCol w:w="126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培训班名称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培训对象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主要内容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中国陆港高质量发展研讨班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陆港产业（商贸）区、内陆港区、无水港区、公路港、物流园区、国内陆港所在地政府领导、商务局（委）、交通运输局、地方口岸办、海关、各地相关物流企业、港口集团、港口企业、铁路企业、航运公司、货代企业、各地相关工程规划设计建设单位、咨询机构、陆港信息技术解决方案提供商、各地相关资源型企业、贸易企业、高科技企业、相关生产制造业、投融资服务机构等。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经济与贸易的最新趋势；打造现代化国际陆港，做好一带一路国际合作先行者；全国陆港运营商创新转型之探索和实践；我国陆港发展新趋势与方向；陆港枢纽经济发展方向；如何以安全高效的技术推动智慧陆港建设与发展；绿色陆港建设案例分享；新一轮陆港产业规划布局和创新运营模式;构建港城物流一体化，助推区域经济发展；我国多式联运运营情况和难点、热点问题的解析；国际班列运营情况介绍。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赣州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全国智慧口岸建设与管理培训班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口岸主管部门、港口和民航管理局、海关特殊监管区和保税监管场所、各地海关、海事等单位；电子口岸、港口、码头、机场、陆港（无水港）、物流、航运、铁路场站企业；跨境电商、外贸综合服务平台、金融、报关、冷链、进出口贸易、仓储等相关企业代表；口岸工程规划单位及科研院所等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智慧口岸相关政策解读；口岸布局与规划；中国国际贸易单一窗口建设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与发展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；智慧口岸规划与建设;口岸物流信息平台建设；口岸行业管理体制改革；现场教学；口岸考察活动等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国家口岸管理制度及法律法规培训班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中国口岸协会会员、各地口岸管理部门、港口、机场、陆港、电子口岸、海关特殊监管区和保税监管场所；物流、航运、货代、铁路场站企业；跨境电商、金融、报关、冷链、进出口贸易等相关企业代表等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国家口岸管理制度及法规；国家口岸查验基础设施建设标准；国际口岸管理制度解析；现场教学；口岸考察活动等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全国口岸城市经济产业规划与发展培训班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中国口岸协会会员、各地政府分管园区部门领导和口岸办、口岸经济园区、保税物流园区、陆港、物流公司等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口岸经济发展的现状与发展路径探讨；口岸开放对城市经济发展作用；一带一路与口岸经济发展；口岸经济区规划建设与功能区布局；口岸园区与多式联运协同规划发展；现场教学；口岸考察活动等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全国口岸提效降费办法暨口岸优化营商环境研讨班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口岸主管部门、港口和民航管理局、海关特殊监管区和保税监管场所；电子口岸、港口、码头、机场、陆港（无水港）、物流、航运、铁路场站企业；跨境电商、外贸综合服务平台、金融、报关、冷链、进出口贸易、仓储等相关企业代表。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《优化口岸营商环境促进跨境贸易便利化工作方案》解读；降低进出口环节合规成本;简化进出口环节监管证件;压缩整体通关时间；加大改革力度，优化通关流程和作业方式；提升口岸管理信息化智能化水平；优化口岸营商环境案例解析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全国口岸通关模式改革创新与安全管控培训班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口岸主管部门、海关特殊监管区和保税监管场所、各地海关、海事等单位；电子口岸、港口、码头、机场、陆港（无水港）、物流、航运、铁路场站企业；跨境电商、外贸综合服务平台、金融、报关、冷链、进出口贸易、仓储等相关企业代表；口岸工程规划及院校科研院所等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全国通关一体化相关政策与规定解读；口岸安全生产管理；口岸危险货物通关安全监管信息化建设；口岸规划与通关服务改革；全国通关一体化改革现状与创新发展；口岸考察活动等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腾冲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全国关检融合整合申报与“单一窗口”应用培训班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中国口岸协会会员、各地政府口岸管理部门、港口、机场、陆港、电子口岸公司；物流、航运、铁路场站企业；跨境电商、外贸综合服务平台、金融、报关、冷链、进出口贸易、仓储等相关企业代表等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国家“单一窗口”相关政策解读；“单一窗口”关检融合统一申报功能;报关单改版对于外汇收支与出口退税的影响解析；操作流程和填制规范；平台在实际应用服务经验交流与分享；现场教学；口岸考察活动等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全国口岸人力资源与企业文化运行管理培训班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口岸企事业单位负责人力资源、定额、考核、劳动合同、职工教育培训等管理人员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企业文化精神；人才素质培养与提升；企业员工凝聚力；薪酬分配绩效考核；劳动合同法；职工培训管理; 口岸考察活动等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三亚</w:t>
            </w:r>
          </w:p>
        </w:tc>
      </w:tr>
    </w:tbl>
    <w:p>
      <w:pPr>
        <w:rPr>
          <w:rFonts w:hint="eastAsia" w:ascii="仿宋" w:hAnsi="仿宋" w:eastAsia="仿宋"/>
          <w:b/>
          <w:color w:val="000000"/>
          <w:sz w:val="24"/>
        </w:rPr>
      </w:pPr>
    </w:p>
    <w:p>
      <w:pPr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注：具体开班时间</w:t>
      </w:r>
      <w:r>
        <w:rPr>
          <w:rFonts w:hint="eastAsia" w:ascii="仿宋" w:hAnsi="仿宋" w:eastAsia="仿宋"/>
          <w:b/>
          <w:color w:val="000000"/>
          <w:sz w:val="24"/>
          <w:lang w:eastAsia="zh-CN"/>
        </w:rPr>
        <w:t>、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地点及课程</w:t>
      </w:r>
      <w:r>
        <w:rPr>
          <w:rFonts w:hint="eastAsia" w:ascii="仿宋" w:hAnsi="仿宋" w:eastAsia="仿宋"/>
          <w:b/>
          <w:color w:val="000000"/>
          <w:sz w:val="24"/>
        </w:rPr>
        <w:t>以正式通知文件为准</w:t>
      </w:r>
    </w:p>
    <w:sectPr>
      <w:footerReference r:id="rId3" w:type="default"/>
      <w:footerReference r:id="rId4" w:type="even"/>
      <w:pgSz w:w="16838" w:h="11906" w:orient="landscape"/>
      <w:pgMar w:top="779" w:right="1134" w:bottom="7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FB"/>
    <w:rsid w:val="0000027C"/>
    <w:rsid w:val="000031FD"/>
    <w:rsid w:val="000034AD"/>
    <w:rsid w:val="00003CF7"/>
    <w:rsid w:val="00004B65"/>
    <w:rsid w:val="000073AB"/>
    <w:rsid w:val="0000740B"/>
    <w:rsid w:val="00010398"/>
    <w:rsid w:val="00010B42"/>
    <w:rsid w:val="00011E76"/>
    <w:rsid w:val="000211B4"/>
    <w:rsid w:val="000270BE"/>
    <w:rsid w:val="000317FF"/>
    <w:rsid w:val="00031923"/>
    <w:rsid w:val="00031D32"/>
    <w:rsid w:val="00035E7B"/>
    <w:rsid w:val="000463A1"/>
    <w:rsid w:val="00046BB0"/>
    <w:rsid w:val="00047AE3"/>
    <w:rsid w:val="000524B4"/>
    <w:rsid w:val="00053001"/>
    <w:rsid w:val="0005503E"/>
    <w:rsid w:val="00055FC3"/>
    <w:rsid w:val="00056116"/>
    <w:rsid w:val="00062881"/>
    <w:rsid w:val="00063DB3"/>
    <w:rsid w:val="00064A9B"/>
    <w:rsid w:val="0006691B"/>
    <w:rsid w:val="000707D2"/>
    <w:rsid w:val="000709C5"/>
    <w:rsid w:val="00070B3C"/>
    <w:rsid w:val="000710D5"/>
    <w:rsid w:val="000722F8"/>
    <w:rsid w:val="000757A6"/>
    <w:rsid w:val="000759CA"/>
    <w:rsid w:val="0007762D"/>
    <w:rsid w:val="00083F76"/>
    <w:rsid w:val="0008487D"/>
    <w:rsid w:val="00085EFB"/>
    <w:rsid w:val="0008664F"/>
    <w:rsid w:val="00091E9E"/>
    <w:rsid w:val="00092097"/>
    <w:rsid w:val="000A0208"/>
    <w:rsid w:val="000A1600"/>
    <w:rsid w:val="000A219E"/>
    <w:rsid w:val="000A2C36"/>
    <w:rsid w:val="000A7F18"/>
    <w:rsid w:val="000B184D"/>
    <w:rsid w:val="000B4193"/>
    <w:rsid w:val="000B43E7"/>
    <w:rsid w:val="000C14D5"/>
    <w:rsid w:val="000C187C"/>
    <w:rsid w:val="000C3078"/>
    <w:rsid w:val="000C50D8"/>
    <w:rsid w:val="000C72D5"/>
    <w:rsid w:val="000C7808"/>
    <w:rsid w:val="000C7D19"/>
    <w:rsid w:val="000D1BDA"/>
    <w:rsid w:val="000D2882"/>
    <w:rsid w:val="000D2909"/>
    <w:rsid w:val="000D5BB9"/>
    <w:rsid w:val="000D76D4"/>
    <w:rsid w:val="000E2D3F"/>
    <w:rsid w:val="000E2D7A"/>
    <w:rsid w:val="000E396B"/>
    <w:rsid w:val="000E3ED2"/>
    <w:rsid w:val="000E49E5"/>
    <w:rsid w:val="000E6185"/>
    <w:rsid w:val="000F3BDB"/>
    <w:rsid w:val="000F3FEB"/>
    <w:rsid w:val="000F5D59"/>
    <w:rsid w:val="000F75BE"/>
    <w:rsid w:val="001001A5"/>
    <w:rsid w:val="00101DFB"/>
    <w:rsid w:val="00102B87"/>
    <w:rsid w:val="001040AD"/>
    <w:rsid w:val="001053C5"/>
    <w:rsid w:val="00107386"/>
    <w:rsid w:val="00110F0A"/>
    <w:rsid w:val="00111F32"/>
    <w:rsid w:val="00124680"/>
    <w:rsid w:val="0012663A"/>
    <w:rsid w:val="00131543"/>
    <w:rsid w:val="00131DC7"/>
    <w:rsid w:val="00132C62"/>
    <w:rsid w:val="00133C88"/>
    <w:rsid w:val="001344B5"/>
    <w:rsid w:val="001362DC"/>
    <w:rsid w:val="00140CB1"/>
    <w:rsid w:val="00142E9C"/>
    <w:rsid w:val="0014370C"/>
    <w:rsid w:val="00145FB7"/>
    <w:rsid w:val="00150C89"/>
    <w:rsid w:val="00150F27"/>
    <w:rsid w:val="00153381"/>
    <w:rsid w:val="001539D1"/>
    <w:rsid w:val="00157131"/>
    <w:rsid w:val="0016288B"/>
    <w:rsid w:val="00162CDE"/>
    <w:rsid w:val="00162E6E"/>
    <w:rsid w:val="00163817"/>
    <w:rsid w:val="0016427B"/>
    <w:rsid w:val="0016569B"/>
    <w:rsid w:val="00166D63"/>
    <w:rsid w:val="001678B7"/>
    <w:rsid w:val="00170F89"/>
    <w:rsid w:val="001711A1"/>
    <w:rsid w:val="001724D4"/>
    <w:rsid w:val="0017435D"/>
    <w:rsid w:val="00174654"/>
    <w:rsid w:val="001819E4"/>
    <w:rsid w:val="00182487"/>
    <w:rsid w:val="00184296"/>
    <w:rsid w:val="00194702"/>
    <w:rsid w:val="00194741"/>
    <w:rsid w:val="0019484E"/>
    <w:rsid w:val="00197B84"/>
    <w:rsid w:val="00197FDB"/>
    <w:rsid w:val="001A24CA"/>
    <w:rsid w:val="001A5A6D"/>
    <w:rsid w:val="001A647D"/>
    <w:rsid w:val="001B0B7F"/>
    <w:rsid w:val="001B167F"/>
    <w:rsid w:val="001B69BB"/>
    <w:rsid w:val="001B74C1"/>
    <w:rsid w:val="001B74F2"/>
    <w:rsid w:val="001B7DF1"/>
    <w:rsid w:val="001C1053"/>
    <w:rsid w:val="001C1BDF"/>
    <w:rsid w:val="001C1CC2"/>
    <w:rsid w:val="001C3153"/>
    <w:rsid w:val="001C6936"/>
    <w:rsid w:val="001C7814"/>
    <w:rsid w:val="001C7D51"/>
    <w:rsid w:val="001D635C"/>
    <w:rsid w:val="001D697E"/>
    <w:rsid w:val="001D76E0"/>
    <w:rsid w:val="001E0CFB"/>
    <w:rsid w:val="001E2AE2"/>
    <w:rsid w:val="001E3B0C"/>
    <w:rsid w:val="001F14EE"/>
    <w:rsid w:val="001F72ED"/>
    <w:rsid w:val="00200624"/>
    <w:rsid w:val="0020092D"/>
    <w:rsid w:val="00200FB2"/>
    <w:rsid w:val="00202D9A"/>
    <w:rsid w:val="00206159"/>
    <w:rsid w:val="00211838"/>
    <w:rsid w:val="002129C9"/>
    <w:rsid w:val="0021400E"/>
    <w:rsid w:val="00216E73"/>
    <w:rsid w:val="00220551"/>
    <w:rsid w:val="00222100"/>
    <w:rsid w:val="0022319C"/>
    <w:rsid w:val="00224571"/>
    <w:rsid w:val="00226287"/>
    <w:rsid w:val="0023021E"/>
    <w:rsid w:val="0023093A"/>
    <w:rsid w:val="0023267B"/>
    <w:rsid w:val="0023484C"/>
    <w:rsid w:val="00235684"/>
    <w:rsid w:val="002369A1"/>
    <w:rsid w:val="00240330"/>
    <w:rsid w:val="00242C25"/>
    <w:rsid w:val="00251256"/>
    <w:rsid w:val="002534BD"/>
    <w:rsid w:val="00255AA9"/>
    <w:rsid w:val="00256FE2"/>
    <w:rsid w:val="002576A5"/>
    <w:rsid w:val="002602B9"/>
    <w:rsid w:val="00263AF7"/>
    <w:rsid w:val="00265876"/>
    <w:rsid w:val="00272FBC"/>
    <w:rsid w:val="0027725E"/>
    <w:rsid w:val="00281C55"/>
    <w:rsid w:val="00284D97"/>
    <w:rsid w:val="002958C4"/>
    <w:rsid w:val="002977D6"/>
    <w:rsid w:val="002A0F21"/>
    <w:rsid w:val="002A1628"/>
    <w:rsid w:val="002A17DA"/>
    <w:rsid w:val="002A27FF"/>
    <w:rsid w:val="002B154A"/>
    <w:rsid w:val="002B3E54"/>
    <w:rsid w:val="002C0FAF"/>
    <w:rsid w:val="002C1733"/>
    <w:rsid w:val="002C2B11"/>
    <w:rsid w:val="002C53B6"/>
    <w:rsid w:val="002C6F20"/>
    <w:rsid w:val="002D0119"/>
    <w:rsid w:val="002D1D55"/>
    <w:rsid w:val="002D1FF3"/>
    <w:rsid w:val="002D5F66"/>
    <w:rsid w:val="002E0A74"/>
    <w:rsid w:val="002E2265"/>
    <w:rsid w:val="002E4477"/>
    <w:rsid w:val="002E605B"/>
    <w:rsid w:val="002F330F"/>
    <w:rsid w:val="0030328D"/>
    <w:rsid w:val="0030425F"/>
    <w:rsid w:val="0030498A"/>
    <w:rsid w:val="00311261"/>
    <w:rsid w:val="0031147C"/>
    <w:rsid w:val="003132BC"/>
    <w:rsid w:val="00313912"/>
    <w:rsid w:val="003155F7"/>
    <w:rsid w:val="00315EA3"/>
    <w:rsid w:val="00322014"/>
    <w:rsid w:val="00323391"/>
    <w:rsid w:val="00323EB0"/>
    <w:rsid w:val="00325E05"/>
    <w:rsid w:val="00327719"/>
    <w:rsid w:val="003313F0"/>
    <w:rsid w:val="003319B2"/>
    <w:rsid w:val="00331F0B"/>
    <w:rsid w:val="00332529"/>
    <w:rsid w:val="00334753"/>
    <w:rsid w:val="003363DB"/>
    <w:rsid w:val="00336DF1"/>
    <w:rsid w:val="003409C9"/>
    <w:rsid w:val="003409D9"/>
    <w:rsid w:val="00341B3A"/>
    <w:rsid w:val="003447B0"/>
    <w:rsid w:val="00345E26"/>
    <w:rsid w:val="00350BA1"/>
    <w:rsid w:val="00351975"/>
    <w:rsid w:val="003544B5"/>
    <w:rsid w:val="00355F19"/>
    <w:rsid w:val="00357577"/>
    <w:rsid w:val="00357E46"/>
    <w:rsid w:val="00361359"/>
    <w:rsid w:val="00362CF1"/>
    <w:rsid w:val="00364A02"/>
    <w:rsid w:val="003656D5"/>
    <w:rsid w:val="003658A1"/>
    <w:rsid w:val="00370BB1"/>
    <w:rsid w:val="00370BC4"/>
    <w:rsid w:val="0037219A"/>
    <w:rsid w:val="003746C1"/>
    <w:rsid w:val="003839AF"/>
    <w:rsid w:val="00385BE3"/>
    <w:rsid w:val="00386210"/>
    <w:rsid w:val="0038648C"/>
    <w:rsid w:val="0039072B"/>
    <w:rsid w:val="00391572"/>
    <w:rsid w:val="00392750"/>
    <w:rsid w:val="00393DDD"/>
    <w:rsid w:val="0039415E"/>
    <w:rsid w:val="00395759"/>
    <w:rsid w:val="00396451"/>
    <w:rsid w:val="003A1C09"/>
    <w:rsid w:val="003A3ABF"/>
    <w:rsid w:val="003A57CA"/>
    <w:rsid w:val="003A7398"/>
    <w:rsid w:val="003A7F2A"/>
    <w:rsid w:val="003B057D"/>
    <w:rsid w:val="003B1739"/>
    <w:rsid w:val="003B31CF"/>
    <w:rsid w:val="003B3735"/>
    <w:rsid w:val="003B517D"/>
    <w:rsid w:val="003C0C14"/>
    <w:rsid w:val="003C32A2"/>
    <w:rsid w:val="003D2578"/>
    <w:rsid w:val="003D64DE"/>
    <w:rsid w:val="003D6547"/>
    <w:rsid w:val="003D7A12"/>
    <w:rsid w:val="003E122B"/>
    <w:rsid w:val="003E15C2"/>
    <w:rsid w:val="003E33C5"/>
    <w:rsid w:val="003E42F4"/>
    <w:rsid w:val="003E5A5E"/>
    <w:rsid w:val="003E5ECB"/>
    <w:rsid w:val="003E5F3E"/>
    <w:rsid w:val="003F0746"/>
    <w:rsid w:val="003F1097"/>
    <w:rsid w:val="003F7870"/>
    <w:rsid w:val="00402301"/>
    <w:rsid w:val="00402BB6"/>
    <w:rsid w:val="00410049"/>
    <w:rsid w:val="004100B6"/>
    <w:rsid w:val="0041013C"/>
    <w:rsid w:val="0041354F"/>
    <w:rsid w:val="00413C33"/>
    <w:rsid w:val="004148C1"/>
    <w:rsid w:val="00414B71"/>
    <w:rsid w:val="0041559B"/>
    <w:rsid w:val="0041647F"/>
    <w:rsid w:val="00420F32"/>
    <w:rsid w:val="00421E32"/>
    <w:rsid w:val="004229CC"/>
    <w:rsid w:val="00423FA3"/>
    <w:rsid w:val="00427869"/>
    <w:rsid w:val="004300A2"/>
    <w:rsid w:val="004326F7"/>
    <w:rsid w:val="00435F38"/>
    <w:rsid w:val="00435F5A"/>
    <w:rsid w:val="00437CE8"/>
    <w:rsid w:val="00440043"/>
    <w:rsid w:val="0044273D"/>
    <w:rsid w:val="004434C5"/>
    <w:rsid w:val="00450BA1"/>
    <w:rsid w:val="00454A0E"/>
    <w:rsid w:val="00454FDD"/>
    <w:rsid w:val="00455EA8"/>
    <w:rsid w:val="00457BD5"/>
    <w:rsid w:val="00462C1C"/>
    <w:rsid w:val="00463B87"/>
    <w:rsid w:val="004709D3"/>
    <w:rsid w:val="00471154"/>
    <w:rsid w:val="004720C6"/>
    <w:rsid w:val="00474B53"/>
    <w:rsid w:val="00475C0C"/>
    <w:rsid w:val="00476005"/>
    <w:rsid w:val="00476BF8"/>
    <w:rsid w:val="00477FE9"/>
    <w:rsid w:val="0048431D"/>
    <w:rsid w:val="00485DC3"/>
    <w:rsid w:val="00486152"/>
    <w:rsid w:val="00486F73"/>
    <w:rsid w:val="00490624"/>
    <w:rsid w:val="004907DC"/>
    <w:rsid w:val="0049092D"/>
    <w:rsid w:val="00490A3C"/>
    <w:rsid w:val="0049192F"/>
    <w:rsid w:val="00492C0D"/>
    <w:rsid w:val="0049393A"/>
    <w:rsid w:val="00494376"/>
    <w:rsid w:val="004967C2"/>
    <w:rsid w:val="00497448"/>
    <w:rsid w:val="004A1844"/>
    <w:rsid w:val="004A192B"/>
    <w:rsid w:val="004A5E90"/>
    <w:rsid w:val="004A600E"/>
    <w:rsid w:val="004B154D"/>
    <w:rsid w:val="004B20C9"/>
    <w:rsid w:val="004B3720"/>
    <w:rsid w:val="004B3FBB"/>
    <w:rsid w:val="004B49F0"/>
    <w:rsid w:val="004B517A"/>
    <w:rsid w:val="004B62AE"/>
    <w:rsid w:val="004B76AB"/>
    <w:rsid w:val="004C1D8E"/>
    <w:rsid w:val="004C2F3F"/>
    <w:rsid w:val="004C49B7"/>
    <w:rsid w:val="004C5605"/>
    <w:rsid w:val="004D649A"/>
    <w:rsid w:val="004D7357"/>
    <w:rsid w:val="004E1B5C"/>
    <w:rsid w:val="004E271D"/>
    <w:rsid w:val="004E7D36"/>
    <w:rsid w:val="004F12B4"/>
    <w:rsid w:val="004F1808"/>
    <w:rsid w:val="004F26A0"/>
    <w:rsid w:val="004F5C50"/>
    <w:rsid w:val="004F69CC"/>
    <w:rsid w:val="004F69F1"/>
    <w:rsid w:val="004F73EF"/>
    <w:rsid w:val="0050146F"/>
    <w:rsid w:val="005023AD"/>
    <w:rsid w:val="00502B34"/>
    <w:rsid w:val="00503452"/>
    <w:rsid w:val="005038E9"/>
    <w:rsid w:val="0050788C"/>
    <w:rsid w:val="00510811"/>
    <w:rsid w:val="005108B3"/>
    <w:rsid w:val="00511FFA"/>
    <w:rsid w:val="00513322"/>
    <w:rsid w:val="005144E4"/>
    <w:rsid w:val="005151F2"/>
    <w:rsid w:val="00515613"/>
    <w:rsid w:val="005156C0"/>
    <w:rsid w:val="005157F8"/>
    <w:rsid w:val="00517F22"/>
    <w:rsid w:val="0052060E"/>
    <w:rsid w:val="00521E18"/>
    <w:rsid w:val="00523E4F"/>
    <w:rsid w:val="0052636C"/>
    <w:rsid w:val="005315F4"/>
    <w:rsid w:val="00531A41"/>
    <w:rsid w:val="00532A87"/>
    <w:rsid w:val="005352F6"/>
    <w:rsid w:val="005362E7"/>
    <w:rsid w:val="005409A4"/>
    <w:rsid w:val="005418F9"/>
    <w:rsid w:val="00541FD5"/>
    <w:rsid w:val="00543800"/>
    <w:rsid w:val="0054713C"/>
    <w:rsid w:val="00547679"/>
    <w:rsid w:val="0055151B"/>
    <w:rsid w:val="005540FF"/>
    <w:rsid w:val="00554FF4"/>
    <w:rsid w:val="00555F6F"/>
    <w:rsid w:val="005570CE"/>
    <w:rsid w:val="00560067"/>
    <w:rsid w:val="00560D44"/>
    <w:rsid w:val="00561D7B"/>
    <w:rsid w:val="00562C99"/>
    <w:rsid w:val="0056519A"/>
    <w:rsid w:val="00570F97"/>
    <w:rsid w:val="00574413"/>
    <w:rsid w:val="005808EF"/>
    <w:rsid w:val="005809FD"/>
    <w:rsid w:val="00581015"/>
    <w:rsid w:val="005812AD"/>
    <w:rsid w:val="005820F2"/>
    <w:rsid w:val="005836BD"/>
    <w:rsid w:val="005841AF"/>
    <w:rsid w:val="00587512"/>
    <w:rsid w:val="00593FF9"/>
    <w:rsid w:val="005957F2"/>
    <w:rsid w:val="00596BE4"/>
    <w:rsid w:val="005A1AA3"/>
    <w:rsid w:val="005A3AD6"/>
    <w:rsid w:val="005A42DB"/>
    <w:rsid w:val="005A65F2"/>
    <w:rsid w:val="005A6B3D"/>
    <w:rsid w:val="005A7C7D"/>
    <w:rsid w:val="005B10FE"/>
    <w:rsid w:val="005B1775"/>
    <w:rsid w:val="005B3C9E"/>
    <w:rsid w:val="005B5728"/>
    <w:rsid w:val="005B74BE"/>
    <w:rsid w:val="005C00E7"/>
    <w:rsid w:val="005C0251"/>
    <w:rsid w:val="005C1A09"/>
    <w:rsid w:val="005C57DA"/>
    <w:rsid w:val="005D4983"/>
    <w:rsid w:val="005D51E2"/>
    <w:rsid w:val="005D539E"/>
    <w:rsid w:val="005E12D6"/>
    <w:rsid w:val="005E2071"/>
    <w:rsid w:val="005E253F"/>
    <w:rsid w:val="005E308A"/>
    <w:rsid w:val="005E40C9"/>
    <w:rsid w:val="005E5F38"/>
    <w:rsid w:val="005E713A"/>
    <w:rsid w:val="005F2AD9"/>
    <w:rsid w:val="005F3269"/>
    <w:rsid w:val="005F599B"/>
    <w:rsid w:val="005F726F"/>
    <w:rsid w:val="00601D43"/>
    <w:rsid w:val="00603061"/>
    <w:rsid w:val="00606BC1"/>
    <w:rsid w:val="00610EA5"/>
    <w:rsid w:val="0061410A"/>
    <w:rsid w:val="0062221A"/>
    <w:rsid w:val="006233A0"/>
    <w:rsid w:val="00623D9B"/>
    <w:rsid w:val="00624039"/>
    <w:rsid w:val="00625F56"/>
    <w:rsid w:val="00627E94"/>
    <w:rsid w:val="0063082A"/>
    <w:rsid w:val="00630A37"/>
    <w:rsid w:val="00631342"/>
    <w:rsid w:val="0063242C"/>
    <w:rsid w:val="006331DB"/>
    <w:rsid w:val="006358F7"/>
    <w:rsid w:val="00635F3D"/>
    <w:rsid w:val="00637FC8"/>
    <w:rsid w:val="006414E3"/>
    <w:rsid w:val="00642CDC"/>
    <w:rsid w:val="00645B6F"/>
    <w:rsid w:val="00645CC6"/>
    <w:rsid w:val="006477D0"/>
    <w:rsid w:val="0065003D"/>
    <w:rsid w:val="00651BDC"/>
    <w:rsid w:val="00652336"/>
    <w:rsid w:val="00653785"/>
    <w:rsid w:val="00654AE3"/>
    <w:rsid w:val="00661905"/>
    <w:rsid w:val="00663EB7"/>
    <w:rsid w:val="006660E5"/>
    <w:rsid w:val="00672E0E"/>
    <w:rsid w:val="006733E1"/>
    <w:rsid w:val="00683396"/>
    <w:rsid w:val="00685AB4"/>
    <w:rsid w:val="006867A4"/>
    <w:rsid w:val="006902D8"/>
    <w:rsid w:val="0069053C"/>
    <w:rsid w:val="00692DD2"/>
    <w:rsid w:val="00693531"/>
    <w:rsid w:val="00693B4C"/>
    <w:rsid w:val="00693B84"/>
    <w:rsid w:val="006A0199"/>
    <w:rsid w:val="006B1B9C"/>
    <w:rsid w:val="006B1D01"/>
    <w:rsid w:val="006B30B3"/>
    <w:rsid w:val="006B42BC"/>
    <w:rsid w:val="006B5937"/>
    <w:rsid w:val="006B5D22"/>
    <w:rsid w:val="006B5F8E"/>
    <w:rsid w:val="006B76B4"/>
    <w:rsid w:val="006C523C"/>
    <w:rsid w:val="006D1405"/>
    <w:rsid w:val="006D2B21"/>
    <w:rsid w:val="006D30D7"/>
    <w:rsid w:val="006D3702"/>
    <w:rsid w:val="006D504B"/>
    <w:rsid w:val="006E02F9"/>
    <w:rsid w:val="006E3ED6"/>
    <w:rsid w:val="006E4D15"/>
    <w:rsid w:val="006E5278"/>
    <w:rsid w:val="006E6206"/>
    <w:rsid w:val="006F06A7"/>
    <w:rsid w:val="006F09EB"/>
    <w:rsid w:val="006F52F9"/>
    <w:rsid w:val="006F6A19"/>
    <w:rsid w:val="007005C4"/>
    <w:rsid w:val="007053CB"/>
    <w:rsid w:val="00710858"/>
    <w:rsid w:val="00710962"/>
    <w:rsid w:val="007118B8"/>
    <w:rsid w:val="00715942"/>
    <w:rsid w:val="00716AC9"/>
    <w:rsid w:val="00720837"/>
    <w:rsid w:val="00721607"/>
    <w:rsid w:val="007313A5"/>
    <w:rsid w:val="00733C86"/>
    <w:rsid w:val="00735F0D"/>
    <w:rsid w:val="00736145"/>
    <w:rsid w:val="00742A28"/>
    <w:rsid w:val="00742F12"/>
    <w:rsid w:val="007435AD"/>
    <w:rsid w:val="00743DBF"/>
    <w:rsid w:val="00747D15"/>
    <w:rsid w:val="0075031C"/>
    <w:rsid w:val="00751258"/>
    <w:rsid w:val="0075270F"/>
    <w:rsid w:val="00755376"/>
    <w:rsid w:val="0075654D"/>
    <w:rsid w:val="007614F6"/>
    <w:rsid w:val="00761534"/>
    <w:rsid w:val="00764014"/>
    <w:rsid w:val="0076570D"/>
    <w:rsid w:val="00773B93"/>
    <w:rsid w:val="00775BAA"/>
    <w:rsid w:val="00791094"/>
    <w:rsid w:val="0079132E"/>
    <w:rsid w:val="00792ACF"/>
    <w:rsid w:val="00792F23"/>
    <w:rsid w:val="00794AED"/>
    <w:rsid w:val="007A62F0"/>
    <w:rsid w:val="007A69EA"/>
    <w:rsid w:val="007B0E2B"/>
    <w:rsid w:val="007B1468"/>
    <w:rsid w:val="007B299D"/>
    <w:rsid w:val="007B4C5D"/>
    <w:rsid w:val="007C14E0"/>
    <w:rsid w:val="007C2C10"/>
    <w:rsid w:val="007C406C"/>
    <w:rsid w:val="007C4D27"/>
    <w:rsid w:val="007C65DA"/>
    <w:rsid w:val="007D3152"/>
    <w:rsid w:val="007D455B"/>
    <w:rsid w:val="007E3D68"/>
    <w:rsid w:val="007E6B85"/>
    <w:rsid w:val="007E7C3A"/>
    <w:rsid w:val="007F149D"/>
    <w:rsid w:val="007F1651"/>
    <w:rsid w:val="007F1A59"/>
    <w:rsid w:val="007F4F24"/>
    <w:rsid w:val="007F51C9"/>
    <w:rsid w:val="008032DE"/>
    <w:rsid w:val="00806240"/>
    <w:rsid w:val="00806BC1"/>
    <w:rsid w:val="00806C9F"/>
    <w:rsid w:val="00810A8E"/>
    <w:rsid w:val="00814F03"/>
    <w:rsid w:val="0081616B"/>
    <w:rsid w:val="00816A01"/>
    <w:rsid w:val="0081754E"/>
    <w:rsid w:val="008176CC"/>
    <w:rsid w:val="008263D2"/>
    <w:rsid w:val="0082681D"/>
    <w:rsid w:val="00830522"/>
    <w:rsid w:val="008309DD"/>
    <w:rsid w:val="00830C7B"/>
    <w:rsid w:val="008341EF"/>
    <w:rsid w:val="008366A1"/>
    <w:rsid w:val="00837085"/>
    <w:rsid w:val="008373E9"/>
    <w:rsid w:val="00841B07"/>
    <w:rsid w:val="00844C60"/>
    <w:rsid w:val="00847195"/>
    <w:rsid w:val="008537E0"/>
    <w:rsid w:val="00853BCA"/>
    <w:rsid w:val="00854277"/>
    <w:rsid w:val="0085441C"/>
    <w:rsid w:val="00854ECB"/>
    <w:rsid w:val="00856494"/>
    <w:rsid w:val="00863C82"/>
    <w:rsid w:val="008656DA"/>
    <w:rsid w:val="008675A4"/>
    <w:rsid w:val="00871816"/>
    <w:rsid w:val="008727BF"/>
    <w:rsid w:val="00874288"/>
    <w:rsid w:val="0087514B"/>
    <w:rsid w:val="0087578D"/>
    <w:rsid w:val="0087739A"/>
    <w:rsid w:val="00880BD3"/>
    <w:rsid w:val="00881679"/>
    <w:rsid w:val="008838F9"/>
    <w:rsid w:val="00885968"/>
    <w:rsid w:val="00885D13"/>
    <w:rsid w:val="00887F23"/>
    <w:rsid w:val="0089065A"/>
    <w:rsid w:val="0089450B"/>
    <w:rsid w:val="00895253"/>
    <w:rsid w:val="0089582D"/>
    <w:rsid w:val="008A08F6"/>
    <w:rsid w:val="008A1648"/>
    <w:rsid w:val="008A522E"/>
    <w:rsid w:val="008A73B0"/>
    <w:rsid w:val="008B1343"/>
    <w:rsid w:val="008B43AC"/>
    <w:rsid w:val="008B4F85"/>
    <w:rsid w:val="008B4FB0"/>
    <w:rsid w:val="008B654E"/>
    <w:rsid w:val="008C05C4"/>
    <w:rsid w:val="008C5835"/>
    <w:rsid w:val="008C6F6F"/>
    <w:rsid w:val="008C7E51"/>
    <w:rsid w:val="008D0A1A"/>
    <w:rsid w:val="008D3AAF"/>
    <w:rsid w:val="008D3E64"/>
    <w:rsid w:val="008D5E49"/>
    <w:rsid w:val="008D7724"/>
    <w:rsid w:val="008E0AB1"/>
    <w:rsid w:val="008E14E8"/>
    <w:rsid w:val="008E2F94"/>
    <w:rsid w:val="008E441C"/>
    <w:rsid w:val="008E44B4"/>
    <w:rsid w:val="008E5418"/>
    <w:rsid w:val="008E73EC"/>
    <w:rsid w:val="008E75BA"/>
    <w:rsid w:val="008F0F3B"/>
    <w:rsid w:val="008F14B2"/>
    <w:rsid w:val="008F2FDF"/>
    <w:rsid w:val="008F6B54"/>
    <w:rsid w:val="008F7FC9"/>
    <w:rsid w:val="00902D0D"/>
    <w:rsid w:val="00903D3B"/>
    <w:rsid w:val="00905F46"/>
    <w:rsid w:val="00913377"/>
    <w:rsid w:val="00913959"/>
    <w:rsid w:val="009151F5"/>
    <w:rsid w:val="009210F9"/>
    <w:rsid w:val="00921E3D"/>
    <w:rsid w:val="00924153"/>
    <w:rsid w:val="00924D04"/>
    <w:rsid w:val="00926C99"/>
    <w:rsid w:val="00926EC2"/>
    <w:rsid w:val="00930781"/>
    <w:rsid w:val="00934707"/>
    <w:rsid w:val="00934B00"/>
    <w:rsid w:val="009351FF"/>
    <w:rsid w:val="0093596B"/>
    <w:rsid w:val="00937290"/>
    <w:rsid w:val="00937CD6"/>
    <w:rsid w:val="00940FDA"/>
    <w:rsid w:val="00942985"/>
    <w:rsid w:val="0095241C"/>
    <w:rsid w:val="0095422A"/>
    <w:rsid w:val="0095465A"/>
    <w:rsid w:val="00956286"/>
    <w:rsid w:val="0095734D"/>
    <w:rsid w:val="0096329E"/>
    <w:rsid w:val="00966853"/>
    <w:rsid w:val="009709A1"/>
    <w:rsid w:val="00972728"/>
    <w:rsid w:val="00972842"/>
    <w:rsid w:val="009748DD"/>
    <w:rsid w:val="00974C3D"/>
    <w:rsid w:val="00975B91"/>
    <w:rsid w:val="00976420"/>
    <w:rsid w:val="009764EF"/>
    <w:rsid w:val="009808C2"/>
    <w:rsid w:val="00982FA0"/>
    <w:rsid w:val="00983181"/>
    <w:rsid w:val="00987CDA"/>
    <w:rsid w:val="00992C33"/>
    <w:rsid w:val="00994154"/>
    <w:rsid w:val="0099561A"/>
    <w:rsid w:val="009958DA"/>
    <w:rsid w:val="00997115"/>
    <w:rsid w:val="009978D4"/>
    <w:rsid w:val="00997C26"/>
    <w:rsid w:val="00997C5F"/>
    <w:rsid w:val="00997D5B"/>
    <w:rsid w:val="009A7C06"/>
    <w:rsid w:val="009B0AFF"/>
    <w:rsid w:val="009B30E4"/>
    <w:rsid w:val="009B30E5"/>
    <w:rsid w:val="009B4A46"/>
    <w:rsid w:val="009C0030"/>
    <w:rsid w:val="009C1ECC"/>
    <w:rsid w:val="009C5BAA"/>
    <w:rsid w:val="009C6138"/>
    <w:rsid w:val="009D0A1B"/>
    <w:rsid w:val="009D1874"/>
    <w:rsid w:val="009D2D0E"/>
    <w:rsid w:val="009D57D4"/>
    <w:rsid w:val="009D68C9"/>
    <w:rsid w:val="009D6E70"/>
    <w:rsid w:val="009E0DA7"/>
    <w:rsid w:val="009E6CEC"/>
    <w:rsid w:val="009F2397"/>
    <w:rsid w:val="009F3470"/>
    <w:rsid w:val="009F558A"/>
    <w:rsid w:val="009F7A3B"/>
    <w:rsid w:val="00A01BCE"/>
    <w:rsid w:val="00A028B4"/>
    <w:rsid w:val="00A03313"/>
    <w:rsid w:val="00A069AB"/>
    <w:rsid w:val="00A103BA"/>
    <w:rsid w:val="00A1186A"/>
    <w:rsid w:val="00A13B75"/>
    <w:rsid w:val="00A14670"/>
    <w:rsid w:val="00A16702"/>
    <w:rsid w:val="00A17031"/>
    <w:rsid w:val="00A216AD"/>
    <w:rsid w:val="00A219B5"/>
    <w:rsid w:val="00A246D5"/>
    <w:rsid w:val="00A309E8"/>
    <w:rsid w:val="00A31EEE"/>
    <w:rsid w:val="00A406D3"/>
    <w:rsid w:val="00A40AF5"/>
    <w:rsid w:val="00A45E0E"/>
    <w:rsid w:val="00A45F21"/>
    <w:rsid w:val="00A4621C"/>
    <w:rsid w:val="00A46324"/>
    <w:rsid w:val="00A4677B"/>
    <w:rsid w:val="00A506AF"/>
    <w:rsid w:val="00A573FF"/>
    <w:rsid w:val="00A57C64"/>
    <w:rsid w:val="00A57EF6"/>
    <w:rsid w:val="00A60904"/>
    <w:rsid w:val="00A66BCD"/>
    <w:rsid w:val="00A674B1"/>
    <w:rsid w:val="00A70988"/>
    <w:rsid w:val="00A717E5"/>
    <w:rsid w:val="00A718E1"/>
    <w:rsid w:val="00A7206B"/>
    <w:rsid w:val="00A73837"/>
    <w:rsid w:val="00A77D6D"/>
    <w:rsid w:val="00A8101A"/>
    <w:rsid w:val="00A82797"/>
    <w:rsid w:val="00A8367F"/>
    <w:rsid w:val="00A8557C"/>
    <w:rsid w:val="00A87353"/>
    <w:rsid w:val="00A876EE"/>
    <w:rsid w:val="00A87FA3"/>
    <w:rsid w:val="00A92003"/>
    <w:rsid w:val="00A92648"/>
    <w:rsid w:val="00A943B8"/>
    <w:rsid w:val="00A94733"/>
    <w:rsid w:val="00AA15F4"/>
    <w:rsid w:val="00AA18C4"/>
    <w:rsid w:val="00AA35F6"/>
    <w:rsid w:val="00AA45D5"/>
    <w:rsid w:val="00AB211C"/>
    <w:rsid w:val="00AB3AD6"/>
    <w:rsid w:val="00AB6086"/>
    <w:rsid w:val="00AB6D14"/>
    <w:rsid w:val="00AC577B"/>
    <w:rsid w:val="00AD2898"/>
    <w:rsid w:val="00AD2CCB"/>
    <w:rsid w:val="00AD6FFD"/>
    <w:rsid w:val="00AE2811"/>
    <w:rsid w:val="00AE2A2B"/>
    <w:rsid w:val="00AE6A62"/>
    <w:rsid w:val="00AF01DC"/>
    <w:rsid w:val="00AF03C4"/>
    <w:rsid w:val="00AF15EC"/>
    <w:rsid w:val="00AF4F4D"/>
    <w:rsid w:val="00AF6D98"/>
    <w:rsid w:val="00AF70B6"/>
    <w:rsid w:val="00B004BE"/>
    <w:rsid w:val="00B0197D"/>
    <w:rsid w:val="00B04C7B"/>
    <w:rsid w:val="00B067FC"/>
    <w:rsid w:val="00B07C3D"/>
    <w:rsid w:val="00B132AB"/>
    <w:rsid w:val="00B215CE"/>
    <w:rsid w:val="00B2232C"/>
    <w:rsid w:val="00B2474A"/>
    <w:rsid w:val="00B27416"/>
    <w:rsid w:val="00B33BC8"/>
    <w:rsid w:val="00B33EAC"/>
    <w:rsid w:val="00B358DC"/>
    <w:rsid w:val="00B35E40"/>
    <w:rsid w:val="00B361C6"/>
    <w:rsid w:val="00B47CF3"/>
    <w:rsid w:val="00B500AA"/>
    <w:rsid w:val="00B5264B"/>
    <w:rsid w:val="00B52982"/>
    <w:rsid w:val="00B55740"/>
    <w:rsid w:val="00B6261A"/>
    <w:rsid w:val="00B659C3"/>
    <w:rsid w:val="00B65AC8"/>
    <w:rsid w:val="00B674B0"/>
    <w:rsid w:val="00B7176D"/>
    <w:rsid w:val="00B7363A"/>
    <w:rsid w:val="00B77897"/>
    <w:rsid w:val="00B80738"/>
    <w:rsid w:val="00B8286C"/>
    <w:rsid w:val="00B850B3"/>
    <w:rsid w:val="00B9039C"/>
    <w:rsid w:val="00B9134F"/>
    <w:rsid w:val="00B92A25"/>
    <w:rsid w:val="00B92A84"/>
    <w:rsid w:val="00B95939"/>
    <w:rsid w:val="00B977AF"/>
    <w:rsid w:val="00BA124F"/>
    <w:rsid w:val="00BA2C71"/>
    <w:rsid w:val="00BA375D"/>
    <w:rsid w:val="00BA74E1"/>
    <w:rsid w:val="00BA7CEF"/>
    <w:rsid w:val="00BB2263"/>
    <w:rsid w:val="00BC05C7"/>
    <w:rsid w:val="00BC07BA"/>
    <w:rsid w:val="00BC1C15"/>
    <w:rsid w:val="00BC25C8"/>
    <w:rsid w:val="00BC39C9"/>
    <w:rsid w:val="00BC40A4"/>
    <w:rsid w:val="00BC4206"/>
    <w:rsid w:val="00BC7EBB"/>
    <w:rsid w:val="00BD00D5"/>
    <w:rsid w:val="00BD1869"/>
    <w:rsid w:val="00BD1BFC"/>
    <w:rsid w:val="00BD4E09"/>
    <w:rsid w:val="00BD50B1"/>
    <w:rsid w:val="00BE3AB3"/>
    <w:rsid w:val="00BE5987"/>
    <w:rsid w:val="00BE7224"/>
    <w:rsid w:val="00BF0B5E"/>
    <w:rsid w:val="00BF0E42"/>
    <w:rsid w:val="00BF2512"/>
    <w:rsid w:val="00BF2D5F"/>
    <w:rsid w:val="00BF7CD9"/>
    <w:rsid w:val="00C01865"/>
    <w:rsid w:val="00C03136"/>
    <w:rsid w:val="00C06FAC"/>
    <w:rsid w:val="00C102C5"/>
    <w:rsid w:val="00C11247"/>
    <w:rsid w:val="00C16211"/>
    <w:rsid w:val="00C17908"/>
    <w:rsid w:val="00C21478"/>
    <w:rsid w:val="00C25DEA"/>
    <w:rsid w:val="00C314A6"/>
    <w:rsid w:val="00C34144"/>
    <w:rsid w:val="00C4089C"/>
    <w:rsid w:val="00C40A43"/>
    <w:rsid w:val="00C42498"/>
    <w:rsid w:val="00C5238F"/>
    <w:rsid w:val="00C53586"/>
    <w:rsid w:val="00C53F34"/>
    <w:rsid w:val="00C540BE"/>
    <w:rsid w:val="00C54202"/>
    <w:rsid w:val="00C549C8"/>
    <w:rsid w:val="00C54F9E"/>
    <w:rsid w:val="00C57037"/>
    <w:rsid w:val="00C6470F"/>
    <w:rsid w:val="00C64F96"/>
    <w:rsid w:val="00C6590E"/>
    <w:rsid w:val="00C7090A"/>
    <w:rsid w:val="00C709AE"/>
    <w:rsid w:val="00C763A9"/>
    <w:rsid w:val="00C76E85"/>
    <w:rsid w:val="00C863C0"/>
    <w:rsid w:val="00C8788E"/>
    <w:rsid w:val="00C87FE6"/>
    <w:rsid w:val="00C963CC"/>
    <w:rsid w:val="00C97313"/>
    <w:rsid w:val="00C97FB3"/>
    <w:rsid w:val="00CA1475"/>
    <w:rsid w:val="00CA7833"/>
    <w:rsid w:val="00CC0112"/>
    <w:rsid w:val="00CC40CD"/>
    <w:rsid w:val="00CC4B2D"/>
    <w:rsid w:val="00CC6DD8"/>
    <w:rsid w:val="00CC7506"/>
    <w:rsid w:val="00CD004C"/>
    <w:rsid w:val="00CD1970"/>
    <w:rsid w:val="00CD62B3"/>
    <w:rsid w:val="00CD7337"/>
    <w:rsid w:val="00CE04A6"/>
    <w:rsid w:val="00CE0CF5"/>
    <w:rsid w:val="00CE2C41"/>
    <w:rsid w:val="00CE4651"/>
    <w:rsid w:val="00CE47B8"/>
    <w:rsid w:val="00CE5DF7"/>
    <w:rsid w:val="00CE656A"/>
    <w:rsid w:val="00CE7A56"/>
    <w:rsid w:val="00CF2DCF"/>
    <w:rsid w:val="00D00B62"/>
    <w:rsid w:val="00D02E80"/>
    <w:rsid w:val="00D04022"/>
    <w:rsid w:val="00D05BE8"/>
    <w:rsid w:val="00D0616D"/>
    <w:rsid w:val="00D06749"/>
    <w:rsid w:val="00D12FE4"/>
    <w:rsid w:val="00D17040"/>
    <w:rsid w:val="00D2005D"/>
    <w:rsid w:val="00D246F7"/>
    <w:rsid w:val="00D26492"/>
    <w:rsid w:val="00D30728"/>
    <w:rsid w:val="00D33BE8"/>
    <w:rsid w:val="00D34367"/>
    <w:rsid w:val="00D34597"/>
    <w:rsid w:val="00D34EBC"/>
    <w:rsid w:val="00D37566"/>
    <w:rsid w:val="00D37DD1"/>
    <w:rsid w:val="00D37F24"/>
    <w:rsid w:val="00D4104F"/>
    <w:rsid w:val="00D43B47"/>
    <w:rsid w:val="00D4455C"/>
    <w:rsid w:val="00D45085"/>
    <w:rsid w:val="00D52A70"/>
    <w:rsid w:val="00D55204"/>
    <w:rsid w:val="00D55C3C"/>
    <w:rsid w:val="00D5612E"/>
    <w:rsid w:val="00D67128"/>
    <w:rsid w:val="00D67609"/>
    <w:rsid w:val="00D74DC9"/>
    <w:rsid w:val="00D773BC"/>
    <w:rsid w:val="00D82521"/>
    <w:rsid w:val="00D84501"/>
    <w:rsid w:val="00D87FB5"/>
    <w:rsid w:val="00D93413"/>
    <w:rsid w:val="00D94F2C"/>
    <w:rsid w:val="00D969DC"/>
    <w:rsid w:val="00D96DA7"/>
    <w:rsid w:val="00D9774D"/>
    <w:rsid w:val="00DA0BA0"/>
    <w:rsid w:val="00DA0E47"/>
    <w:rsid w:val="00DA1A4F"/>
    <w:rsid w:val="00DA27DF"/>
    <w:rsid w:val="00DA462F"/>
    <w:rsid w:val="00DA4DC4"/>
    <w:rsid w:val="00DA68FE"/>
    <w:rsid w:val="00DB15EF"/>
    <w:rsid w:val="00DB3024"/>
    <w:rsid w:val="00DB4A40"/>
    <w:rsid w:val="00DC365C"/>
    <w:rsid w:val="00DC62D6"/>
    <w:rsid w:val="00DD6159"/>
    <w:rsid w:val="00DD6836"/>
    <w:rsid w:val="00DD6CBF"/>
    <w:rsid w:val="00DE0DBA"/>
    <w:rsid w:val="00DE2955"/>
    <w:rsid w:val="00DE6237"/>
    <w:rsid w:val="00DF1C1A"/>
    <w:rsid w:val="00DF208F"/>
    <w:rsid w:val="00DF3B3F"/>
    <w:rsid w:val="00DF3CDD"/>
    <w:rsid w:val="00DF5063"/>
    <w:rsid w:val="00DF5CE3"/>
    <w:rsid w:val="00E0064B"/>
    <w:rsid w:val="00E05AD5"/>
    <w:rsid w:val="00E061B0"/>
    <w:rsid w:val="00E06419"/>
    <w:rsid w:val="00E12581"/>
    <w:rsid w:val="00E13789"/>
    <w:rsid w:val="00E22B47"/>
    <w:rsid w:val="00E2373F"/>
    <w:rsid w:val="00E24E46"/>
    <w:rsid w:val="00E31ADE"/>
    <w:rsid w:val="00E32052"/>
    <w:rsid w:val="00E34812"/>
    <w:rsid w:val="00E410A8"/>
    <w:rsid w:val="00E42BC4"/>
    <w:rsid w:val="00E441F2"/>
    <w:rsid w:val="00E47347"/>
    <w:rsid w:val="00E51155"/>
    <w:rsid w:val="00E521E0"/>
    <w:rsid w:val="00E61941"/>
    <w:rsid w:val="00E63459"/>
    <w:rsid w:val="00E64969"/>
    <w:rsid w:val="00E64E9D"/>
    <w:rsid w:val="00E663B4"/>
    <w:rsid w:val="00E75918"/>
    <w:rsid w:val="00E775C8"/>
    <w:rsid w:val="00E77C1A"/>
    <w:rsid w:val="00E818A4"/>
    <w:rsid w:val="00E821A2"/>
    <w:rsid w:val="00E8345F"/>
    <w:rsid w:val="00E8378E"/>
    <w:rsid w:val="00E86532"/>
    <w:rsid w:val="00E86F59"/>
    <w:rsid w:val="00E874F8"/>
    <w:rsid w:val="00E90342"/>
    <w:rsid w:val="00E90D90"/>
    <w:rsid w:val="00E92651"/>
    <w:rsid w:val="00E92FFC"/>
    <w:rsid w:val="00E93AE1"/>
    <w:rsid w:val="00E93DC4"/>
    <w:rsid w:val="00E959B5"/>
    <w:rsid w:val="00E95E87"/>
    <w:rsid w:val="00EA0B37"/>
    <w:rsid w:val="00EA1548"/>
    <w:rsid w:val="00EA3369"/>
    <w:rsid w:val="00EA39D7"/>
    <w:rsid w:val="00EA58C4"/>
    <w:rsid w:val="00EA6028"/>
    <w:rsid w:val="00EA6773"/>
    <w:rsid w:val="00EB0BB8"/>
    <w:rsid w:val="00EB0CA6"/>
    <w:rsid w:val="00EB1E50"/>
    <w:rsid w:val="00EB5812"/>
    <w:rsid w:val="00EB7DEF"/>
    <w:rsid w:val="00EC5914"/>
    <w:rsid w:val="00EC6592"/>
    <w:rsid w:val="00ED079F"/>
    <w:rsid w:val="00ED1596"/>
    <w:rsid w:val="00ED23BA"/>
    <w:rsid w:val="00EE0760"/>
    <w:rsid w:val="00EE1FB5"/>
    <w:rsid w:val="00EE381B"/>
    <w:rsid w:val="00EE4D4A"/>
    <w:rsid w:val="00EE6575"/>
    <w:rsid w:val="00EE6673"/>
    <w:rsid w:val="00EF007C"/>
    <w:rsid w:val="00EF0111"/>
    <w:rsid w:val="00EF0F2C"/>
    <w:rsid w:val="00EF5239"/>
    <w:rsid w:val="00EF63BB"/>
    <w:rsid w:val="00EF74A6"/>
    <w:rsid w:val="00F02109"/>
    <w:rsid w:val="00F040B9"/>
    <w:rsid w:val="00F05A10"/>
    <w:rsid w:val="00F062E2"/>
    <w:rsid w:val="00F07273"/>
    <w:rsid w:val="00F1026F"/>
    <w:rsid w:val="00F122EF"/>
    <w:rsid w:val="00F2161B"/>
    <w:rsid w:val="00F2390A"/>
    <w:rsid w:val="00F24457"/>
    <w:rsid w:val="00F250E2"/>
    <w:rsid w:val="00F32987"/>
    <w:rsid w:val="00F3341E"/>
    <w:rsid w:val="00F35024"/>
    <w:rsid w:val="00F46AF9"/>
    <w:rsid w:val="00F476CE"/>
    <w:rsid w:val="00F50AA7"/>
    <w:rsid w:val="00F52DFA"/>
    <w:rsid w:val="00F5757C"/>
    <w:rsid w:val="00F57646"/>
    <w:rsid w:val="00F6053B"/>
    <w:rsid w:val="00F65231"/>
    <w:rsid w:val="00F655B4"/>
    <w:rsid w:val="00F67BD4"/>
    <w:rsid w:val="00F67F5F"/>
    <w:rsid w:val="00F702B4"/>
    <w:rsid w:val="00F72438"/>
    <w:rsid w:val="00F732B0"/>
    <w:rsid w:val="00F80426"/>
    <w:rsid w:val="00F81404"/>
    <w:rsid w:val="00F83187"/>
    <w:rsid w:val="00F84B88"/>
    <w:rsid w:val="00F852C8"/>
    <w:rsid w:val="00F95066"/>
    <w:rsid w:val="00F95C67"/>
    <w:rsid w:val="00F9603C"/>
    <w:rsid w:val="00FA0ECC"/>
    <w:rsid w:val="00FA4D60"/>
    <w:rsid w:val="00FA7E0A"/>
    <w:rsid w:val="00FB3E53"/>
    <w:rsid w:val="00FB56A7"/>
    <w:rsid w:val="00FB651D"/>
    <w:rsid w:val="00FC17B0"/>
    <w:rsid w:val="00FC1CB8"/>
    <w:rsid w:val="00FC2517"/>
    <w:rsid w:val="00FC3A80"/>
    <w:rsid w:val="00FC48CB"/>
    <w:rsid w:val="00FC5A51"/>
    <w:rsid w:val="00FD24AE"/>
    <w:rsid w:val="00FD32DA"/>
    <w:rsid w:val="00FD3EAE"/>
    <w:rsid w:val="00FD6B5E"/>
    <w:rsid w:val="00FE3CB1"/>
    <w:rsid w:val="00FE56EE"/>
    <w:rsid w:val="00FE5FDA"/>
    <w:rsid w:val="00FE6958"/>
    <w:rsid w:val="00FF031F"/>
    <w:rsid w:val="00FF1D8D"/>
    <w:rsid w:val="00FF31FE"/>
    <w:rsid w:val="00FF5BBF"/>
    <w:rsid w:val="00FF5D70"/>
    <w:rsid w:val="00FF5E71"/>
    <w:rsid w:val="0EE2322D"/>
    <w:rsid w:val="1BD169D7"/>
    <w:rsid w:val="22870768"/>
    <w:rsid w:val="316F5FE0"/>
    <w:rsid w:val="33DE0F08"/>
    <w:rsid w:val="36F06C96"/>
    <w:rsid w:val="39CE0112"/>
    <w:rsid w:val="45A475C9"/>
    <w:rsid w:val="4B5D7909"/>
    <w:rsid w:val="52350545"/>
    <w:rsid w:val="54D92238"/>
    <w:rsid w:val="5A863BA9"/>
    <w:rsid w:val="5D780045"/>
    <w:rsid w:val="78715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1634</Characters>
  <Lines>13</Lines>
  <Paragraphs>3</Paragraphs>
  <TotalTime>473</TotalTime>
  <ScaleCrop>false</ScaleCrop>
  <LinksUpToDate>false</LinksUpToDate>
  <CharactersWithSpaces>1917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2015-07-31T07:35:00Z</dcterms:created>
  <dc:creator>User</dc:creator>
  <cp:lastModifiedBy>Administrator</cp:lastModifiedBy>
  <cp:lastPrinted>2019-11-08T09:02:54Z</cp:lastPrinted>
  <dcterms:modified xsi:type="dcterms:W3CDTF">2019-11-13T08:21:05Z</dcterms:modified>
  <dc:title>港口协会2008年培训一览表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